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D0" w:rsidRPr="00D174C0" w:rsidRDefault="00E342D0" w:rsidP="00E342D0">
      <w:pPr>
        <w:rPr>
          <w:rFonts w:ascii="方正小标宋简体" w:eastAsia="方正小标宋简体"/>
          <w:sz w:val="32"/>
          <w:szCs w:val="32"/>
        </w:rPr>
      </w:pPr>
      <w:r w:rsidRPr="009D7586">
        <w:rPr>
          <w:rFonts w:ascii="仿宋_GB2312" w:eastAsia="仿宋_GB2312" w:hint="eastAsia"/>
          <w:sz w:val="32"/>
          <w:szCs w:val="32"/>
        </w:rPr>
        <w:t>附件2：</w:t>
      </w:r>
    </w:p>
    <w:p w:rsidR="00E342D0" w:rsidRDefault="00E342D0" w:rsidP="00E342D0">
      <w:pPr>
        <w:pStyle w:val="a5"/>
        <w:shd w:val="clear" w:color="auto" w:fill="FFFFFF"/>
        <w:spacing w:beforeAutospacing="0" w:afterLines="50" w:afterAutospacing="0"/>
        <w:jc w:val="center"/>
        <w:rPr>
          <w:rFonts w:ascii="方正小标宋简体" w:eastAsia="方正小标宋简体" w:cs="Arial" w:hint="eastAsia"/>
          <w:sz w:val="32"/>
          <w:szCs w:val="32"/>
        </w:rPr>
      </w:pPr>
      <w:bookmarkStart w:id="0" w:name="OLE_LINK1"/>
      <w:r w:rsidRPr="00D174C0">
        <w:rPr>
          <w:rFonts w:ascii="方正小标宋简体" w:eastAsia="方正小标宋简体" w:cs="Arial" w:hint="eastAsia"/>
          <w:sz w:val="32"/>
          <w:szCs w:val="32"/>
        </w:rPr>
        <w:t>安徽国际商务职业学院校外专家签到表</w:t>
      </w:r>
    </w:p>
    <w:tbl>
      <w:tblPr>
        <w:tblStyle w:val="a6"/>
        <w:tblW w:w="14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2"/>
        <w:gridCol w:w="1155"/>
        <w:gridCol w:w="1935"/>
        <w:gridCol w:w="1485"/>
        <w:gridCol w:w="2573"/>
        <w:gridCol w:w="2580"/>
        <w:gridCol w:w="1755"/>
        <w:gridCol w:w="1732"/>
      </w:tblGrid>
      <w:tr w:rsidR="00AE2A06" w:rsidTr="00AE2A06">
        <w:trPr>
          <w:trHeight w:val="834"/>
        </w:trPr>
        <w:tc>
          <w:tcPr>
            <w:tcW w:w="832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35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工作事项</w:t>
            </w:r>
          </w:p>
        </w:tc>
        <w:tc>
          <w:tcPr>
            <w:tcW w:w="1485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2573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80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银行卡号</w:t>
            </w:r>
          </w:p>
        </w:tc>
        <w:tc>
          <w:tcPr>
            <w:tcW w:w="1755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1732" w:type="dxa"/>
            <w:vAlign w:val="center"/>
          </w:tcPr>
          <w:p w:rsidR="00AE2A06" w:rsidRDefault="00AE2A06" w:rsidP="0068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本人签到</w:t>
            </w: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tr w:rsidR="00AE2A06" w:rsidTr="00AE2A06">
        <w:tc>
          <w:tcPr>
            <w:tcW w:w="8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93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AE2A06" w:rsidRDefault="00AE2A06" w:rsidP="006813E0">
            <w:pPr>
              <w:rPr>
                <w:sz w:val="28"/>
                <w:szCs w:val="28"/>
              </w:rPr>
            </w:pPr>
          </w:p>
        </w:tc>
      </w:tr>
      <w:bookmarkEnd w:id="0"/>
    </w:tbl>
    <w:p w:rsidR="00E206B5" w:rsidRPr="00E342D0" w:rsidRDefault="00E206B5" w:rsidP="00C906EE"/>
    <w:sectPr w:rsidR="00E206B5" w:rsidRPr="00E342D0" w:rsidSect="00C906E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89" w:rsidRDefault="00A32889" w:rsidP="00C906EE">
      <w:pPr>
        <w:ind w:left="420" w:firstLine="420"/>
      </w:pPr>
      <w:r>
        <w:separator/>
      </w:r>
    </w:p>
  </w:endnote>
  <w:endnote w:type="continuationSeparator" w:id="0">
    <w:p w:rsidR="00A32889" w:rsidRDefault="00A32889" w:rsidP="00C906EE">
      <w:pPr>
        <w:ind w:left="420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EE" w:rsidRDefault="00C906EE" w:rsidP="00C906EE">
    <w:pPr>
      <w:pStyle w:val="a4"/>
      <w:ind w:left="42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EE" w:rsidRDefault="00C906EE" w:rsidP="00C906EE">
    <w:pPr>
      <w:pStyle w:val="a4"/>
      <w:ind w:left="42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EE" w:rsidRDefault="00C906EE" w:rsidP="00C906EE">
    <w:pPr>
      <w:pStyle w:val="a4"/>
      <w:ind w:left="42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89" w:rsidRDefault="00A32889" w:rsidP="00C906EE">
      <w:pPr>
        <w:ind w:left="420" w:firstLine="420"/>
      </w:pPr>
      <w:r>
        <w:separator/>
      </w:r>
    </w:p>
  </w:footnote>
  <w:footnote w:type="continuationSeparator" w:id="0">
    <w:p w:rsidR="00A32889" w:rsidRDefault="00A32889" w:rsidP="00C906EE">
      <w:pPr>
        <w:ind w:left="420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EE" w:rsidRDefault="00C906EE" w:rsidP="00C906EE">
    <w:pPr>
      <w:pStyle w:val="a3"/>
      <w:ind w:left="42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EE" w:rsidRDefault="00C906EE" w:rsidP="00C906EE">
    <w:pPr>
      <w:pStyle w:val="a3"/>
      <w:ind w:left="42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6EE"/>
    <w:rsid w:val="00161669"/>
    <w:rsid w:val="00627F8E"/>
    <w:rsid w:val="00714FC4"/>
    <w:rsid w:val="00A32889"/>
    <w:rsid w:val="00AA41CB"/>
    <w:rsid w:val="00AE2A06"/>
    <w:rsid w:val="00C8161E"/>
    <w:rsid w:val="00C906EE"/>
    <w:rsid w:val="00E206B5"/>
    <w:rsid w:val="00E3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leftChars="200" w:left="20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D0"/>
    <w:pPr>
      <w:widowControl w:val="0"/>
      <w:spacing w:line="240" w:lineRule="auto"/>
      <w:ind w:leftChars="0" w:left="0"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6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6EE"/>
    <w:pPr>
      <w:tabs>
        <w:tab w:val="center" w:pos="4153"/>
        <w:tab w:val="right" w:pos="8306"/>
      </w:tabs>
      <w:snapToGrid w:val="0"/>
      <w:spacing w:line="240" w:lineRule="atLeast"/>
      <w:ind w:leftChars="200" w:left="200"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6EE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C906EE"/>
    <w:pPr>
      <w:pBdr>
        <w:bottom w:val="none" w:sz="0" w:space="0" w:color="auto"/>
      </w:pBdr>
      <w:ind w:left="420" w:firstLine="360"/>
    </w:pPr>
  </w:style>
  <w:style w:type="paragraph" w:styleId="a5">
    <w:name w:val="Normal (Web)"/>
    <w:basedOn w:val="a"/>
    <w:qFormat/>
    <w:rsid w:val="00E342D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样式1 Char"/>
    <w:basedOn w:val="Char"/>
    <w:link w:val="1"/>
    <w:rsid w:val="00C906EE"/>
  </w:style>
  <w:style w:type="table" w:styleId="a6">
    <w:name w:val="Table Grid"/>
    <w:basedOn w:val="a1"/>
    <w:qFormat/>
    <w:rsid w:val="00AE2A06"/>
    <w:pPr>
      <w:widowControl w:val="0"/>
      <w:spacing w:line="240" w:lineRule="auto"/>
      <w:ind w:leftChars="0" w:left="0" w:firstLineChars="0" w:firstLine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财务处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姚颖敏</dc:creator>
  <cp:keywords/>
  <dc:description/>
  <cp:lastModifiedBy>姚颖敏</cp:lastModifiedBy>
  <cp:revision>8</cp:revision>
  <dcterms:created xsi:type="dcterms:W3CDTF">2016-11-04T00:50:00Z</dcterms:created>
  <dcterms:modified xsi:type="dcterms:W3CDTF">2016-11-04T00:53:00Z</dcterms:modified>
</cp:coreProperties>
</file>