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Autospacing="0" w:after="156" w:afterLines="50" w:afterAutospacing="0"/>
        <w:jc w:val="center"/>
        <w:rPr>
          <w:rFonts w:ascii="方正小标宋简体" w:eastAsia="方正小标宋简体" w:cs="Arial"/>
          <w:sz w:val="28"/>
          <w:szCs w:val="28"/>
        </w:rPr>
      </w:pPr>
      <w:r>
        <w:rPr>
          <w:rFonts w:hint="eastAsia" w:ascii="方正小标宋简体" w:eastAsia="方正小标宋简体" w:cs="Arial"/>
          <w:sz w:val="28"/>
          <w:szCs w:val="28"/>
        </w:rPr>
        <w:t>安徽国际商务职业学院校外专家签到表</w:t>
      </w:r>
      <w:bookmarkStart w:id="0" w:name="_GoBack"/>
      <w:bookmarkEnd w:id="0"/>
    </w:p>
    <w:tbl>
      <w:tblPr>
        <w:tblStyle w:val="5"/>
        <w:tblW w:w="15456" w:type="dxa"/>
        <w:tblInd w:w="-45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012"/>
        <w:gridCol w:w="2078"/>
        <w:gridCol w:w="1546"/>
        <w:gridCol w:w="2073"/>
        <w:gridCol w:w="2331"/>
        <w:gridCol w:w="2304"/>
        <w:gridCol w:w="1748"/>
        <w:gridCol w:w="17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644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078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银行卡号</w:t>
            </w: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开户行名称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本人签到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44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078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44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2078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44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078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4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012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078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546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073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33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30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748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720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4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012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078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546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073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33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30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748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720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4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012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078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546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073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33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30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748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720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</w:tbl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3EC1B2AB-282B-4024-A227-075149FF49A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F091FBA-20C9-4B24-8EA4-5819C0CC62A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left="42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42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42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jOThmNDVmMzdmM2E4NDQ4NjcwYzViMmE3ZWRkMWQifQ=="/>
  </w:docVars>
  <w:rsids>
    <w:rsidRoot w:val="3FF87B3C"/>
    <w:rsid w:val="006A1F7D"/>
    <w:rsid w:val="0B5D3C28"/>
    <w:rsid w:val="110C5E2B"/>
    <w:rsid w:val="33267E81"/>
    <w:rsid w:val="3FF87B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spacing w:line="240" w:lineRule="atLeast"/>
      <w:ind w:left="200" w:leftChars="200" w:firstLine="200" w:firstLineChars="200"/>
      <w:jc w:val="left"/>
    </w:pPr>
    <w:rPr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left="200" w:leftChars="200" w:firstLine="200" w:firstLineChars="20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83</Characters>
  <Lines>0</Lines>
  <Paragraphs>0</Paragraphs>
  <TotalTime>0</TotalTime>
  <ScaleCrop>false</ScaleCrop>
  <LinksUpToDate>false</LinksUpToDate>
  <CharactersWithSpaces>83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2021-07-07T08:01:00Z</dcterms:created>
  <dc:creator>闲散仙</dc:creator>
  <cp:lastModifiedBy>Administrator</cp:lastModifiedBy>
  <dcterms:modified xsi:type="dcterms:W3CDTF">2023-12-12T07:04:27Z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EADB42E9CD6A458680D84DFD7B2F9D38</vt:lpwstr>
  </property>
</Properties>
</file>