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86" w:rsidRDefault="00FA3786">
      <w:pPr>
        <w:spacing w:afterLines="50" w:after="156"/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安徽国际商务职业学院</w:t>
      </w:r>
      <w:r>
        <w:rPr>
          <w:rFonts w:ascii="仿宋" w:eastAsia="仿宋" w:hAnsi="仿宋" w:hint="eastAsia"/>
          <w:b/>
          <w:bCs/>
          <w:sz w:val="32"/>
          <w:szCs w:val="32"/>
        </w:rPr>
        <w:t>政府采购需求调查表</w:t>
      </w:r>
    </w:p>
    <w:p w:rsidR="00992616" w:rsidRDefault="00FA3786">
      <w:pPr>
        <w:spacing w:afterLines="50" w:after="156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（货物、服务类）</w:t>
      </w:r>
    </w:p>
    <w:p w:rsidR="00992616" w:rsidRDefault="00FA3786">
      <w:pPr>
        <w:spacing w:afterLines="50" w:after="156" w:line="36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说明</w:t>
      </w:r>
      <w:r>
        <w:rPr>
          <w:rFonts w:ascii="仿宋" w:eastAsia="仿宋" w:hAnsi="仿宋" w:hint="eastAsia"/>
          <w:b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按照法律法规的规定，编制采购需求前一年内，对采购项目开展可行性研究等前期工作，已包含</w:t>
      </w:r>
      <w:hyperlink r:id="rId5" w:history="1">
        <w:r>
          <w:rPr>
            <w:rStyle w:val="a5"/>
            <w:rFonts w:ascii="仿宋" w:eastAsia="仿宋" w:hAnsi="仿宋" w:hint="eastAsia"/>
            <w:sz w:val="24"/>
            <w:szCs w:val="24"/>
          </w:rPr>
          <w:t>《政府采购需求管理办法》（财库〔</w:t>
        </w:r>
        <w:r>
          <w:rPr>
            <w:rStyle w:val="a5"/>
            <w:rFonts w:ascii="仿宋" w:eastAsia="仿宋" w:hAnsi="仿宋" w:hint="eastAsia"/>
            <w:sz w:val="24"/>
            <w:szCs w:val="24"/>
          </w:rPr>
          <w:t>2021</w:t>
        </w:r>
        <w:r>
          <w:rPr>
            <w:rStyle w:val="a5"/>
            <w:rFonts w:ascii="仿宋" w:eastAsia="仿宋" w:hAnsi="仿宋" w:hint="eastAsia"/>
            <w:sz w:val="24"/>
            <w:szCs w:val="24"/>
          </w:rPr>
          <w:t>〕</w:t>
        </w:r>
        <w:r>
          <w:rPr>
            <w:rStyle w:val="a5"/>
            <w:rFonts w:ascii="仿宋" w:eastAsia="仿宋" w:hAnsi="仿宋" w:hint="eastAsia"/>
            <w:sz w:val="24"/>
            <w:szCs w:val="24"/>
          </w:rPr>
          <w:t>22</w:t>
        </w:r>
        <w:r>
          <w:rPr>
            <w:rStyle w:val="a5"/>
            <w:rFonts w:ascii="仿宋" w:eastAsia="仿宋" w:hAnsi="仿宋" w:hint="eastAsia"/>
            <w:sz w:val="24"/>
            <w:szCs w:val="24"/>
          </w:rPr>
          <w:t>号）</w:t>
        </w:r>
      </w:hyperlink>
      <w:r>
        <w:rPr>
          <w:rFonts w:ascii="仿宋" w:eastAsia="仿宋" w:hAnsi="仿宋" w:hint="eastAsia"/>
          <w:sz w:val="24"/>
          <w:szCs w:val="24"/>
        </w:rPr>
        <w:t>规定的需求调查内容的，可以不再重复调查（需提供论证材料）；对在可行性研究等前期工作中未涉及的部分，应当按照本办法的规定开展需求调查。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6"/>
        <w:gridCol w:w="1131"/>
        <w:gridCol w:w="508"/>
        <w:gridCol w:w="1770"/>
        <w:gridCol w:w="1665"/>
        <w:gridCol w:w="593"/>
        <w:gridCol w:w="1859"/>
      </w:tblGrid>
      <w:tr w:rsidR="00992616">
        <w:trPr>
          <w:trHeight w:val="465"/>
          <w:jc w:val="center"/>
        </w:trPr>
        <w:tc>
          <w:tcPr>
            <w:tcW w:w="1838" w:type="dxa"/>
            <w:gridSpan w:val="3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采购项目名称</w:t>
            </w:r>
          </w:p>
        </w:tc>
        <w:tc>
          <w:tcPr>
            <w:tcW w:w="6395" w:type="dxa"/>
            <w:gridSpan w:val="5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1838" w:type="dxa"/>
            <w:gridSpan w:val="3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项目预算</w:t>
            </w:r>
            <w:r>
              <w:rPr>
                <w:rFonts w:ascii="仿宋" w:eastAsia="仿宋" w:hAnsi="仿宋" w:hint="eastAsia"/>
                <w:b/>
                <w:sz w:val="24"/>
              </w:rPr>
              <w:t>(</w:t>
            </w:r>
            <w:r>
              <w:rPr>
                <w:rFonts w:ascii="仿宋" w:eastAsia="仿宋" w:hAnsi="仿宋" w:hint="eastAsia"/>
                <w:b/>
                <w:sz w:val="24"/>
              </w:rPr>
              <w:t>万元</w:t>
            </w:r>
            <w:r>
              <w:rPr>
                <w:rFonts w:ascii="仿宋" w:eastAsia="仿宋" w:hAnsi="仿宋" w:hint="eastAsia"/>
                <w:b/>
                <w:sz w:val="24"/>
              </w:rPr>
              <w:t>)</w:t>
            </w:r>
          </w:p>
        </w:tc>
        <w:tc>
          <w:tcPr>
            <w:tcW w:w="2278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项目用户单位</w:t>
            </w:r>
          </w:p>
        </w:tc>
        <w:tc>
          <w:tcPr>
            <w:tcW w:w="1859" w:type="dxa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1838" w:type="dxa"/>
            <w:gridSpan w:val="3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采购项目类别</w:t>
            </w:r>
          </w:p>
        </w:tc>
        <w:tc>
          <w:tcPr>
            <w:tcW w:w="2278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□货物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□服务</w:t>
            </w:r>
          </w:p>
        </w:tc>
        <w:tc>
          <w:tcPr>
            <w:tcW w:w="2258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是否为需定制开发</w:t>
            </w:r>
          </w:p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信息化建设项目</w:t>
            </w:r>
          </w:p>
        </w:tc>
        <w:tc>
          <w:tcPr>
            <w:tcW w:w="1859" w:type="dxa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1838" w:type="dxa"/>
            <w:gridSpan w:val="3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是否采购</w:t>
            </w:r>
          </w:p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进口产品</w:t>
            </w:r>
          </w:p>
        </w:tc>
        <w:tc>
          <w:tcPr>
            <w:tcW w:w="2278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进口产品预算</w:t>
            </w:r>
            <w:r>
              <w:rPr>
                <w:rFonts w:ascii="仿宋" w:eastAsia="仿宋" w:hAnsi="仿宋" w:hint="eastAsia"/>
                <w:b/>
                <w:sz w:val="24"/>
              </w:rPr>
              <w:t>(</w:t>
            </w:r>
            <w:r>
              <w:rPr>
                <w:rFonts w:ascii="仿宋" w:eastAsia="仿宋" w:hAnsi="仿宋" w:hint="eastAsia"/>
                <w:b/>
                <w:sz w:val="24"/>
              </w:rPr>
              <w:t>万元</w:t>
            </w:r>
            <w:r>
              <w:rPr>
                <w:rFonts w:ascii="仿宋" w:eastAsia="仿宋" w:hAnsi="仿宋" w:hint="eastAsia"/>
                <w:b/>
                <w:sz w:val="24"/>
              </w:rPr>
              <w:t>)</w:t>
            </w:r>
          </w:p>
        </w:tc>
        <w:tc>
          <w:tcPr>
            <w:tcW w:w="1859" w:type="dxa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1838" w:type="dxa"/>
            <w:gridSpan w:val="3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项目负责人</w:t>
            </w:r>
          </w:p>
        </w:tc>
        <w:tc>
          <w:tcPr>
            <w:tcW w:w="2278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1859" w:type="dxa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1838" w:type="dxa"/>
            <w:gridSpan w:val="3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项目经办人</w:t>
            </w:r>
          </w:p>
        </w:tc>
        <w:tc>
          <w:tcPr>
            <w:tcW w:w="2278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1859" w:type="dxa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1838" w:type="dxa"/>
            <w:gridSpan w:val="3"/>
            <w:tcBorders>
              <w:bottom w:val="single" w:sz="4" w:space="0" w:color="auto"/>
            </w:tcBorders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bCs/>
                <w:sz w:val="24"/>
              </w:rPr>
              <w:t>调查方式</w:t>
            </w:r>
          </w:p>
        </w:tc>
        <w:tc>
          <w:tcPr>
            <w:tcW w:w="6395" w:type="dxa"/>
            <w:gridSpan w:val="5"/>
            <w:tcBorders>
              <w:bottom w:val="single" w:sz="4" w:space="0" w:color="auto"/>
            </w:tcBorders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□咨询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□论证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□问卷调查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□其他方式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_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____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___</w:t>
            </w:r>
          </w:p>
        </w:tc>
      </w:tr>
      <w:tr w:rsidR="00992616">
        <w:trPr>
          <w:trHeight w:val="19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616" w:rsidRDefault="00FA3786">
            <w:pPr>
              <w:spacing w:line="500" w:lineRule="exact"/>
              <w:jc w:val="center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调查内容</w:t>
            </w:r>
          </w:p>
        </w:tc>
        <w:tc>
          <w:tcPr>
            <w:tcW w:w="7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616" w:rsidRDefault="00FA3786">
            <w:pPr>
              <w:spacing w:line="500" w:lineRule="exac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一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、相关产业发展情况</w:t>
            </w: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FA3786">
            <w:pPr>
              <w:spacing w:line="500" w:lineRule="exac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二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、市场供给及价格情况</w:t>
            </w: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FA3786">
            <w:pPr>
              <w:spacing w:line="500" w:lineRule="exac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、同类采购项目历史成交信息情况</w:t>
            </w: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</w:p>
          <w:p w:rsidR="00992616" w:rsidRDefault="00FA3786">
            <w:pPr>
              <w:spacing w:line="500" w:lineRule="exac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四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、可能涉及的运行维护、升级更新、备品备件、耗材等后续采购情况</w:t>
            </w: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b/>
                <w:color w:val="FFFFFF" w:themeColor="background1"/>
                <w:sz w:val="24"/>
                <w:szCs w:val="24"/>
              </w:rPr>
            </w:pPr>
          </w:p>
          <w:p w:rsidR="00992616" w:rsidRDefault="00FA3786">
            <w:pPr>
              <w:spacing w:line="500" w:lineRule="exac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五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、其他相关情况</w:t>
            </w:r>
          </w:p>
          <w:p w:rsidR="00992616" w:rsidRDefault="00992616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92616">
        <w:trPr>
          <w:trHeight w:val="465"/>
          <w:jc w:val="center"/>
        </w:trPr>
        <w:tc>
          <w:tcPr>
            <w:tcW w:w="8233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需求调查对象</w:t>
            </w: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调研品牌名称</w:t>
            </w:r>
          </w:p>
        </w:tc>
        <w:tc>
          <w:tcPr>
            <w:tcW w:w="3435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销售代理商名称及联系方式</w:t>
            </w:r>
          </w:p>
        </w:tc>
        <w:tc>
          <w:tcPr>
            <w:tcW w:w="2452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代理商是否有意向</w:t>
            </w:r>
          </w:p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参与本项目投标</w:t>
            </w: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639" w:type="dxa"/>
            <w:gridSpan w:val="2"/>
            <w:tcBorders>
              <w:bottom w:val="single" w:sz="4" w:space="0" w:color="auto"/>
            </w:tcBorders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tcBorders>
              <w:bottom w:val="single" w:sz="4" w:space="0" w:color="auto"/>
            </w:tcBorders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8233" w:type="dxa"/>
            <w:gridSpan w:val="8"/>
            <w:shd w:val="clear" w:color="auto" w:fill="F2F2F2" w:themeFill="background1" w:themeFillShade="F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调查小组成员</w:t>
            </w: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3435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职务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2452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签名</w:t>
            </w: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397"/>
          <w:jc w:val="center"/>
        </w:trPr>
        <w:tc>
          <w:tcPr>
            <w:tcW w:w="707" w:type="dxa"/>
            <w:gridSpan w:val="2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639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992616" w:rsidRDefault="0099261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2616">
        <w:trPr>
          <w:trHeight w:val="2783"/>
          <w:jc w:val="center"/>
        </w:trPr>
        <w:tc>
          <w:tcPr>
            <w:tcW w:w="2346" w:type="dxa"/>
            <w:gridSpan w:val="4"/>
            <w:vAlign w:val="center"/>
          </w:tcPr>
          <w:p w:rsidR="00992616" w:rsidRDefault="00FA3786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项目申报部门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意见</w:t>
            </w:r>
          </w:p>
        </w:tc>
        <w:tc>
          <w:tcPr>
            <w:tcW w:w="5887" w:type="dxa"/>
            <w:gridSpan w:val="4"/>
            <w:vAlign w:val="center"/>
          </w:tcPr>
          <w:p w:rsidR="00992616" w:rsidRDefault="00992616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992616" w:rsidRDefault="00992616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992616" w:rsidRDefault="00992616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992616" w:rsidRDefault="00992616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992616" w:rsidRDefault="00FA3786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分管领导签字：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</w:t>
            </w:r>
            <w:r>
              <w:rPr>
                <w:rFonts w:ascii="仿宋" w:eastAsia="仿宋" w:hAnsi="仿宋" w:hint="eastAsia"/>
                <w:sz w:val="24"/>
              </w:rPr>
              <w:t>（加盖公章）</w:t>
            </w:r>
          </w:p>
          <w:p w:rsidR="00992616" w:rsidRDefault="00FA3786">
            <w:pPr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992616" w:rsidRDefault="00FA3786">
      <w:pPr>
        <w:spacing w:beforeLines="50" w:before="156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</w:rPr>
        <w:t>备注：</w:t>
      </w:r>
      <w:r>
        <w:rPr>
          <w:rFonts w:ascii="仿宋" w:eastAsia="仿宋" w:hAnsi="仿宋" w:hint="eastAsia"/>
          <w:color w:val="000000"/>
        </w:rPr>
        <w:t>1.</w:t>
      </w:r>
      <w:r>
        <w:rPr>
          <w:rFonts w:ascii="仿宋" w:eastAsia="仿宋" w:hAnsi="仿宋" w:hint="eastAsia"/>
          <w:b/>
          <w:bCs/>
          <w:color w:val="000000"/>
        </w:rPr>
        <w:t>在采购需求确定前，应当开展需求调查</w:t>
      </w:r>
      <w:r>
        <w:rPr>
          <w:rFonts w:ascii="仿宋" w:eastAsia="仿宋" w:hAnsi="仿宋" w:hint="eastAsia"/>
          <w:b/>
          <w:bCs/>
          <w:color w:val="000000"/>
        </w:rPr>
        <w:t>本表适用</w:t>
      </w:r>
      <w:r>
        <w:rPr>
          <w:rFonts w:ascii="仿宋" w:eastAsia="仿宋" w:hAnsi="仿宋" w:hint="eastAsia"/>
          <w:color w:val="000000"/>
        </w:rPr>
        <w:t>：①预算金额</w:t>
      </w:r>
      <w:r>
        <w:rPr>
          <w:rFonts w:ascii="仿宋" w:eastAsia="仿宋" w:hAnsi="仿宋" w:hint="eastAsia"/>
          <w:color w:val="000000"/>
        </w:rPr>
        <w:t>1000</w:t>
      </w:r>
      <w:r>
        <w:rPr>
          <w:rFonts w:ascii="仿宋" w:eastAsia="仿宋" w:hAnsi="仿宋" w:hint="eastAsia"/>
          <w:color w:val="000000"/>
        </w:rPr>
        <w:t>万元以上的货物、服务采购项目；②需定制开发的信息化建设项目；③</w:t>
      </w:r>
      <w:r>
        <w:rPr>
          <w:rFonts w:ascii="仿宋" w:eastAsia="仿宋" w:hAnsi="仿宋" w:hint="eastAsia"/>
          <w:color w:val="000000"/>
        </w:rPr>
        <w:t>采购人认为需要调查的其他项目：</w:t>
      </w:r>
      <w:r>
        <w:rPr>
          <w:rFonts w:ascii="仿宋" w:eastAsia="仿宋" w:hAnsi="仿宋" w:hint="eastAsia"/>
          <w:color w:val="000000"/>
        </w:rPr>
        <w:t>实训室项目</w:t>
      </w:r>
      <w:r>
        <w:rPr>
          <w:rFonts w:ascii="仿宋" w:eastAsia="仿宋" w:hAnsi="仿宋" w:hint="eastAsia"/>
          <w:color w:val="000000"/>
        </w:rPr>
        <w:t>④</w:t>
      </w:r>
      <w:r>
        <w:rPr>
          <w:rFonts w:ascii="仿宋" w:eastAsia="仿宋" w:hAnsi="仿宋" w:hint="eastAsia"/>
          <w:color w:val="000000"/>
        </w:rPr>
        <w:t>采购进口产品的项目</w:t>
      </w:r>
      <w:bookmarkStart w:id="0" w:name="_GoBack"/>
      <w:bookmarkEnd w:id="0"/>
      <w:r>
        <w:rPr>
          <w:rFonts w:ascii="仿宋" w:eastAsia="仿宋" w:hAnsi="仿宋" w:hint="eastAsia"/>
          <w:color w:val="000000"/>
        </w:rPr>
        <w:t>。</w:t>
      </w:r>
      <w:r>
        <w:rPr>
          <w:rFonts w:ascii="仿宋" w:eastAsia="仿宋" w:hAnsi="仿宋" w:hint="eastAsia"/>
          <w:color w:val="000000"/>
        </w:rPr>
        <w:t>2.</w:t>
      </w:r>
      <w:r>
        <w:rPr>
          <w:rFonts w:ascii="仿宋" w:eastAsia="仿宋" w:hAnsi="仿宋" w:hint="eastAsia"/>
        </w:rPr>
        <w:t>面向市场主体开展需求调查时，选择的调查对象应不少于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个，并应当具有代表性。</w:t>
      </w:r>
      <w:r>
        <w:rPr>
          <w:rFonts w:ascii="仿宋" w:eastAsia="仿宋" w:hAnsi="仿宋" w:hint="eastAsia"/>
          <w:color w:val="000000"/>
        </w:rPr>
        <w:t>3.</w:t>
      </w:r>
      <w:r>
        <w:rPr>
          <w:rFonts w:ascii="仿宋" w:eastAsia="仿宋" w:hAnsi="仿宋" w:hint="eastAsia"/>
          <w:color w:val="000000"/>
        </w:rPr>
        <w:t>需求调查小组成员应是</w:t>
      </w:r>
      <w:r>
        <w:rPr>
          <w:rFonts w:ascii="仿宋" w:eastAsia="仿宋" w:hAnsi="仿宋" w:hint="eastAsia"/>
          <w:color w:val="000000"/>
        </w:rPr>
        <w:t>3</w:t>
      </w:r>
      <w:r>
        <w:rPr>
          <w:rFonts w:ascii="仿宋" w:eastAsia="仿宋" w:hAnsi="仿宋" w:hint="eastAsia"/>
          <w:color w:val="000000"/>
        </w:rPr>
        <w:t>人以上单数组成。</w:t>
      </w:r>
    </w:p>
    <w:sectPr w:rsidR="00992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jOThmNDVmMzdmM2E4NDQ4NjcwYzViMmE3ZWRkMWQifQ=="/>
  </w:docVars>
  <w:rsids>
    <w:rsidRoot w:val="005576DD"/>
    <w:rsid w:val="000966A2"/>
    <w:rsid w:val="00110EFB"/>
    <w:rsid w:val="00134842"/>
    <w:rsid w:val="00163754"/>
    <w:rsid w:val="001A5AC5"/>
    <w:rsid w:val="001D38D9"/>
    <w:rsid w:val="001E267C"/>
    <w:rsid w:val="00226B53"/>
    <w:rsid w:val="00227F33"/>
    <w:rsid w:val="002E10DF"/>
    <w:rsid w:val="00312B44"/>
    <w:rsid w:val="00333D88"/>
    <w:rsid w:val="00343EB6"/>
    <w:rsid w:val="00360396"/>
    <w:rsid w:val="00377D23"/>
    <w:rsid w:val="003C40FC"/>
    <w:rsid w:val="003D5DC2"/>
    <w:rsid w:val="003D6C67"/>
    <w:rsid w:val="0041017F"/>
    <w:rsid w:val="004115A9"/>
    <w:rsid w:val="00430505"/>
    <w:rsid w:val="00447F63"/>
    <w:rsid w:val="00455EA0"/>
    <w:rsid w:val="00465873"/>
    <w:rsid w:val="0048043E"/>
    <w:rsid w:val="004E0B5F"/>
    <w:rsid w:val="005056BA"/>
    <w:rsid w:val="00544D62"/>
    <w:rsid w:val="00553C3B"/>
    <w:rsid w:val="005576DD"/>
    <w:rsid w:val="00581C9E"/>
    <w:rsid w:val="005D19F9"/>
    <w:rsid w:val="00621823"/>
    <w:rsid w:val="00626A71"/>
    <w:rsid w:val="006535C0"/>
    <w:rsid w:val="00667E1A"/>
    <w:rsid w:val="00695422"/>
    <w:rsid w:val="006A4FEE"/>
    <w:rsid w:val="006A5226"/>
    <w:rsid w:val="006A6625"/>
    <w:rsid w:val="006B52A3"/>
    <w:rsid w:val="006B5B23"/>
    <w:rsid w:val="006E4965"/>
    <w:rsid w:val="006F0555"/>
    <w:rsid w:val="006F69DF"/>
    <w:rsid w:val="00751121"/>
    <w:rsid w:val="007913BC"/>
    <w:rsid w:val="007D6C01"/>
    <w:rsid w:val="007E30B9"/>
    <w:rsid w:val="0081638C"/>
    <w:rsid w:val="0088184F"/>
    <w:rsid w:val="00882A76"/>
    <w:rsid w:val="00891884"/>
    <w:rsid w:val="008E7A74"/>
    <w:rsid w:val="009029E2"/>
    <w:rsid w:val="009800A0"/>
    <w:rsid w:val="00992616"/>
    <w:rsid w:val="00A4511F"/>
    <w:rsid w:val="00A7289A"/>
    <w:rsid w:val="00B07A92"/>
    <w:rsid w:val="00B24D97"/>
    <w:rsid w:val="00B40993"/>
    <w:rsid w:val="00B61284"/>
    <w:rsid w:val="00B710BA"/>
    <w:rsid w:val="00C25056"/>
    <w:rsid w:val="00C27F82"/>
    <w:rsid w:val="00C51D34"/>
    <w:rsid w:val="00C53D87"/>
    <w:rsid w:val="00C66CFD"/>
    <w:rsid w:val="00C80377"/>
    <w:rsid w:val="00C929E4"/>
    <w:rsid w:val="00C96D52"/>
    <w:rsid w:val="00CC50AB"/>
    <w:rsid w:val="00CD09DF"/>
    <w:rsid w:val="00D0143F"/>
    <w:rsid w:val="00D13AC4"/>
    <w:rsid w:val="00D34C4D"/>
    <w:rsid w:val="00DB1CAF"/>
    <w:rsid w:val="00DD5350"/>
    <w:rsid w:val="00E83D85"/>
    <w:rsid w:val="00E9143B"/>
    <w:rsid w:val="00EA436C"/>
    <w:rsid w:val="00ED5131"/>
    <w:rsid w:val="00F74FB3"/>
    <w:rsid w:val="00F93B07"/>
    <w:rsid w:val="00FA3786"/>
    <w:rsid w:val="00FA512E"/>
    <w:rsid w:val="00FE4F6C"/>
    <w:rsid w:val="3F0D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cgp.gov.cn/zcfg/mof/202105/t20210511_16264358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vicar</dc:creator>
  <cp:lastModifiedBy>PC</cp:lastModifiedBy>
  <cp:revision>85</cp:revision>
  <cp:lastPrinted>2023-04-24T00:36:00Z</cp:lastPrinted>
  <dcterms:created xsi:type="dcterms:W3CDTF">2022-02-24T02:54:00Z</dcterms:created>
  <dcterms:modified xsi:type="dcterms:W3CDTF">2023-09-04T02:44:00Z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1814CD69209B41C9B73DFD4DF0BE1D56_13</vt:lpwstr>
  </property>
</Properties>
</file>